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6C27" w14:textId="37ACF46F" w:rsidR="00290813" w:rsidRPr="00950B86" w:rsidRDefault="00950B86" w:rsidP="00767FFB">
      <w:pPr>
        <w:jc w:val="center"/>
        <w:rPr>
          <w:rFonts w:ascii="Meiryo UI" w:eastAsia="Meiryo UI" w:hAnsi="Meiryo UI" w:cs="Meiryo UI"/>
          <w:bCs/>
          <w:i/>
          <w:iCs/>
          <w:sz w:val="22"/>
          <w:szCs w:val="22"/>
        </w:rPr>
      </w:pPr>
      <w:r>
        <w:rPr>
          <w:rFonts w:ascii="Meiryo UI" w:eastAsia="Meiryo UI" w:hAnsi="Meiryo UI" w:cs="Meiryo UI" w:hint="eastAsia"/>
          <w:bCs/>
          <w:i/>
          <w:iCs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B4FDC9F" w14:textId="77777777" w:rsidR="00767FFB" w:rsidRDefault="00723025" w:rsidP="00767FFB">
      <w:pPr>
        <w:jc w:val="center"/>
        <w:rPr>
          <w:rFonts w:ascii="Meiryo UI" w:eastAsia="Meiryo UI" w:hAnsi="Meiryo UI" w:cs="Meiryo UI"/>
          <w:b/>
          <w:sz w:val="28"/>
        </w:rPr>
      </w:pPr>
      <w:r w:rsidRPr="007F5386">
        <w:rPr>
          <w:rFonts w:ascii="Meiryo UI" w:eastAsia="Meiryo UI" w:hAnsi="Meiryo UI" w:cs="Meiryo UI" w:hint="eastAsia"/>
          <w:b/>
          <w:sz w:val="28"/>
        </w:rPr>
        <w:t>与</w:t>
      </w:r>
      <w:r w:rsidR="00767FFB" w:rsidRPr="007F5386">
        <w:rPr>
          <w:rFonts w:ascii="Meiryo UI" w:eastAsia="Meiryo UI" w:hAnsi="Meiryo UI" w:cs="Meiryo UI" w:hint="eastAsia"/>
          <w:b/>
          <w:sz w:val="28"/>
        </w:rPr>
        <w:t>薬依頼書（保護者記載用）</w:t>
      </w:r>
    </w:p>
    <w:p w14:paraId="41CFB267" w14:textId="77777777" w:rsidR="00290813" w:rsidRPr="00290813" w:rsidRDefault="00290813" w:rsidP="00767FFB">
      <w:pPr>
        <w:jc w:val="center"/>
        <w:rPr>
          <w:rFonts w:ascii="Meiryo UI" w:eastAsia="Meiryo UI" w:hAnsi="Meiryo UI" w:cs="Meiryo UI"/>
          <w:b/>
          <w:sz w:val="28"/>
        </w:rPr>
      </w:pPr>
    </w:p>
    <w:p w14:paraId="57FBEFF6" w14:textId="145D6B03" w:rsidR="00767FFB" w:rsidRPr="004B1E4D" w:rsidRDefault="00767FFB" w:rsidP="001F5ED5">
      <w:pPr>
        <w:jc w:val="right"/>
        <w:rPr>
          <w:rFonts w:ascii="Meiryo UI" w:eastAsia="Meiryo UI" w:hAnsi="Meiryo UI" w:cs="Meiryo UI"/>
          <w:szCs w:val="21"/>
        </w:rPr>
      </w:pPr>
      <w:r w:rsidRPr="004F31F3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　　　　</w:t>
      </w:r>
      <w:r w:rsidR="00723025">
        <w:rPr>
          <w:rFonts w:ascii="Meiryo UI" w:eastAsia="Meiryo UI" w:hAnsi="Meiryo UI" w:cs="Meiryo UI" w:hint="eastAsia"/>
          <w:sz w:val="24"/>
        </w:rPr>
        <w:t xml:space="preserve">　　　　　</w:t>
      </w:r>
      <w:r w:rsidR="00096A19">
        <w:rPr>
          <w:rFonts w:ascii="Meiryo UI" w:eastAsia="Meiryo UI" w:hAnsi="Meiryo UI" w:cs="Meiryo UI" w:hint="eastAsia"/>
          <w:szCs w:val="21"/>
        </w:rPr>
        <w:t xml:space="preserve">　</w:t>
      </w:r>
      <w:r w:rsidRPr="004B1E4D">
        <w:rPr>
          <w:rFonts w:ascii="Meiryo UI" w:eastAsia="Meiryo UI" w:hAnsi="Meiryo UI" w:cs="Meiryo UI" w:hint="eastAsia"/>
          <w:szCs w:val="21"/>
        </w:rPr>
        <w:t xml:space="preserve">　年　</w:t>
      </w:r>
      <w:r w:rsidR="008B4EFA">
        <w:rPr>
          <w:rFonts w:ascii="Meiryo UI" w:eastAsia="Meiryo UI" w:hAnsi="Meiryo UI" w:cs="Meiryo UI" w:hint="eastAsia"/>
          <w:szCs w:val="21"/>
        </w:rPr>
        <w:t xml:space="preserve">　　</w:t>
      </w:r>
      <w:r w:rsidRPr="004B1E4D">
        <w:rPr>
          <w:rFonts w:ascii="Meiryo UI" w:eastAsia="Meiryo UI" w:hAnsi="Meiryo UI" w:cs="Meiryo UI" w:hint="eastAsia"/>
          <w:szCs w:val="21"/>
        </w:rPr>
        <w:t xml:space="preserve">　月　</w:t>
      </w:r>
      <w:r w:rsidR="008B4EFA">
        <w:rPr>
          <w:rFonts w:ascii="Meiryo UI" w:eastAsia="Meiryo UI" w:hAnsi="Meiryo UI" w:cs="Meiryo UI" w:hint="eastAsia"/>
          <w:szCs w:val="21"/>
        </w:rPr>
        <w:t xml:space="preserve">　　</w:t>
      </w:r>
      <w:r w:rsidRPr="004B1E4D">
        <w:rPr>
          <w:rFonts w:ascii="Meiryo UI" w:eastAsia="Meiryo UI" w:hAnsi="Meiryo UI" w:cs="Meiryo UI" w:hint="eastAsia"/>
          <w:szCs w:val="21"/>
        </w:rPr>
        <w:t xml:space="preserve">　日</w:t>
      </w:r>
    </w:p>
    <w:p w14:paraId="77318256" w14:textId="77777777" w:rsidR="00767FFB" w:rsidRPr="004F31F3" w:rsidRDefault="00767FFB" w:rsidP="00767FFB">
      <w:pPr>
        <w:rPr>
          <w:rFonts w:ascii="Meiryo UI" w:eastAsia="Meiryo UI" w:hAnsi="Meiryo UI" w:cs="Meiryo UI"/>
          <w:szCs w:val="21"/>
        </w:rPr>
      </w:pPr>
      <w:r w:rsidRPr="004F31F3">
        <w:rPr>
          <w:rFonts w:ascii="Meiryo UI" w:eastAsia="Meiryo UI" w:hAnsi="Meiryo UI" w:cs="Meiryo UI" w:hint="eastAsia"/>
          <w:szCs w:val="21"/>
        </w:rPr>
        <w:t>認定こども園</w:t>
      </w:r>
    </w:p>
    <w:p w14:paraId="41621281" w14:textId="77777777" w:rsidR="00767FFB" w:rsidRDefault="00767FFB" w:rsidP="00767FFB">
      <w:pPr>
        <w:rPr>
          <w:rFonts w:ascii="Meiryo UI" w:eastAsia="Meiryo UI" w:hAnsi="Meiryo UI" w:cs="Meiryo UI"/>
          <w:szCs w:val="21"/>
        </w:rPr>
      </w:pPr>
      <w:r w:rsidRPr="004F31F3">
        <w:rPr>
          <w:rFonts w:ascii="Meiryo UI" w:eastAsia="Meiryo UI" w:hAnsi="Meiryo UI" w:cs="Meiryo UI" w:hint="eastAsia"/>
          <w:szCs w:val="21"/>
        </w:rPr>
        <w:t>ルーテル学院幼稚園長　宛</w:t>
      </w:r>
    </w:p>
    <w:p w14:paraId="6A6CC30A" w14:textId="77777777" w:rsidR="00290813" w:rsidRPr="004F31F3" w:rsidRDefault="00290813" w:rsidP="00767FFB">
      <w:pPr>
        <w:rPr>
          <w:rFonts w:ascii="Meiryo UI" w:eastAsia="Meiryo UI" w:hAnsi="Meiryo UI" w:cs="Meiryo UI"/>
          <w:szCs w:val="21"/>
        </w:rPr>
      </w:pPr>
    </w:p>
    <w:p w14:paraId="69835137" w14:textId="77777777" w:rsidR="00767FFB" w:rsidRPr="004F31F3" w:rsidRDefault="00767FFB" w:rsidP="00767FFB">
      <w:pPr>
        <w:ind w:firstLineChars="2000" w:firstLine="4400"/>
        <w:rPr>
          <w:rFonts w:ascii="Meiryo UI" w:eastAsia="Meiryo UI" w:hAnsi="Meiryo UI" w:cs="Meiryo UI"/>
          <w:sz w:val="22"/>
          <w:szCs w:val="22"/>
          <w:u w:val="single"/>
        </w:rPr>
      </w:pPr>
      <w:r w:rsidRPr="004F31F3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保護者氏名　　　　　　　</w:t>
      </w:r>
      <w:r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</w:t>
      </w:r>
      <w:r w:rsidRPr="004F31F3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　</w:t>
      </w:r>
    </w:p>
    <w:p w14:paraId="6DCF8B1C" w14:textId="77777777" w:rsidR="00767FFB" w:rsidRPr="004F31F3" w:rsidRDefault="00767FFB" w:rsidP="00767FFB">
      <w:pPr>
        <w:rPr>
          <w:rFonts w:ascii="Meiryo UI" w:eastAsia="Meiryo UI" w:hAnsi="Meiryo UI" w:cs="Meiryo UI"/>
          <w:sz w:val="24"/>
        </w:rPr>
      </w:pPr>
    </w:p>
    <w:p w14:paraId="4E18B319" w14:textId="77777777" w:rsidR="00767FFB" w:rsidRPr="004F31F3" w:rsidRDefault="00767FFB" w:rsidP="00767FFB">
      <w:pPr>
        <w:ind w:firstLineChars="900" w:firstLine="1980"/>
        <w:rPr>
          <w:rFonts w:ascii="Meiryo UI" w:eastAsia="Meiryo UI" w:hAnsi="Meiryo UI" w:cs="Meiryo UI"/>
          <w:sz w:val="22"/>
          <w:szCs w:val="22"/>
          <w:u w:val="single"/>
        </w:rPr>
      </w:pPr>
      <w:r w:rsidRPr="004F31F3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クラス　　　　　　　　　</w:t>
      </w:r>
      <w:r w:rsidRPr="004F31F3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Pr="004F31F3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園児氏名　　　　　　</w:t>
      </w:r>
      <w:r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　</w:t>
      </w:r>
      <w:r w:rsidRPr="004F31F3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　　　</w:t>
      </w:r>
    </w:p>
    <w:p w14:paraId="249B9EB9" w14:textId="77777777" w:rsidR="00767FFB" w:rsidRPr="004F31F3" w:rsidRDefault="00CF051D" w:rsidP="00767FF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子どもが下記の医院で加療中ですが登園の際は保護者に代わり、</w:t>
      </w:r>
      <w:r>
        <w:rPr>
          <w:rFonts w:ascii="Meiryo UI" w:eastAsia="Meiryo UI" w:hAnsi="Meiryo UI" w:cs="Meiryo UI" w:hint="eastAsia"/>
          <w:szCs w:val="21"/>
        </w:rPr>
        <w:t>投</w:t>
      </w:r>
      <w:r w:rsidR="00767FFB" w:rsidRPr="004F31F3">
        <w:rPr>
          <w:rFonts w:ascii="Meiryo UI" w:eastAsia="Meiryo UI" w:hAnsi="Meiryo UI" w:cs="Meiryo UI"/>
          <w:szCs w:val="21"/>
        </w:rPr>
        <w:t>薬をお願い致します。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767FFB" w:rsidRPr="004F31F3" w14:paraId="4A2C67F7" w14:textId="77777777" w:rsidTr="008B2380">
        <w:tc>
          <w:tcPr>
            <w:tcW w:w="2835" w:type="dxa"/>
            <w:shd w:val="clear" w:color="auto" w:fill="auto"/>
            <w:vAlign w:val="center"/>
          </w:tcPr>
          <w:p w14:paraId="0124F47B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主治医</w:t>
            </w:r>
          </w:p>
          <w:p w14:paraId="01C3BAED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（処方箋を出した病院</w:t>
            </w:r>
            <w:r w:rsidR="007F5386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6521" w:type="dxa"/>
            <w:shd w:val="clear" w:color="auto" w:fill="auto"/>
          </w:tcPr>
          <w:p w14:paraId="4CE6B7F7" w14:textId="77777777" w:rsidR="00767FFB" w:rsidRPr="004F31F3" w:rsidRDefault="00767FFB" w:rsidP="008B238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67FFB" w:rsidRPr="004F31F3" w14:paraId="2507A0A2" w14:textId="77777777" w:rsidTr="008B2380">
        <w:trPr>
          <w:trHeight w:val="690"/>
        </w:trPr>
        <w:tc>
          <w:tcPr>
            <w:tcW w:w="2835" w:type="dxa"/>
            <w:shd w:val="clear" w:color="auto" w:fill="auto"/>
            <w:vAlign w:val="center"/>
          </w:tcPr>
          <w:p w14:paraId="249D492C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病名（または症状）</w:t>
            </w:r>
          </w:p>
        </w:tc>
        <w:tc>
          <w:tcPr>
            <w:tcW w:w="6521" w:type="dxa"/>
            <w:shd w:val="clear" w:color="auto" w:fill="auto"/>
          </w:tcPr>
          <w:p w14:paraId="410CD9AD" w14:textId="77777777" w:rsidR="00767FFB" w:rsidRPr="004F31F3" w:rsidRDefault="00767FFB" w:rsidP="008B238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67FFB" w:rsidRPr="004F31F3" w14:paraId="6CB1736B" w14:textId="77777777" w:rsidTr="007F5386">
        <w:trPr>
          <w:trHeight w:val="503"/>
        </w:trPr>
        <w:tc>
          <w:tcPr>
            <w:tcW w:w="2835" w:type="dxa"/>
            <w:shd w:val="clear" w:color="auto" w:fill="auto"/>
            <w:vAlign w:val="center"/>
          </w:tcPr>
          <w:p w14:paraId="30AA3813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処方された日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3606D9" w14:textId="77777777" w:rsidR="00767FFB" w:rsidRPr="004F31F3" w:rsidRDefault="007F5386" w:rsidP="008B238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>年</w:t>
            </w:r>
            <w:r w:rsidR="00767FFB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 xml:space="preserve">　　　月　　</w:t>
            </w:r>
            <w:r w:rsidR="00767FFB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 xml:space="preserve">　日</w:t>
            </w:r>
            <w:r w:rsidR="00767FFB">
              <w:rPr>
                <w:rFonts w:ascii="Meiryo UI" w:eastAsia="Meiryo UI" w:hAnsi="Meiryo UI" w:cs="Meiryo UI" w:hint="eastAsia"/>
                <w:szCs w:val="21"/>
              </w:rPr>
              <w:t>（　　　　）</w:t>
            </w:r>
          </w:p>
        </w:tc>
      </w:tr>
      <w:tr w:rsidR="00767FFB" w:rsidRPr="004F31F3" w14:paraId="0CEF2188" w14:textId="77777777" w:rsidTr="008B2380">
        <w:tc>
          <w:tcPr>
            <w:tcW w:w="2835" w:type="dxa"/>
            <w:shd w:val="clear" w:color="auto" w:fill="auto"/>
            <w:vAlign w:val="center"/>
          </w:tcPr>
          <w:p w14:paraId="6EA5BFBD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薬の種類</w:t>
            </w:r>
          </w:p>
          <w:p w14:paraId="67B996D7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（該当に○）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DCA692" w14:textId="77777777" w:rsidR="00767FFB" w:rsidRPr="004F31F3" w:rsidRDefault="00767FFB" w:rsidP="008B238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F31F3">
              <w:rPr>
                <w:rFonts w:ascii="Meiryo UI" w:eastAsia="Meiryo UI" w:hAnsi="Meiryo UI" w:cs="Meiryo UI" w:hint="eastAsia"/>
                <w:szCs w:val="21"/>
              </w:rPr>
              <w:t>粉</w:t>
            </w:r>
            <w:r w:rsidR="007F538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034955">
              <w:rPr>
                <w:rFonts w:ascii="Meiryo UI" w:eastAsia="Meiryo UI" w:hAnsi="Meiryo UI" w:cs="Meiryo UI" w:hint="eastAsia"/>
                <w:szCs w:val="21"/>
              </w:rPr>
              <w:t xml:space="preserve">　液体（シロップ）</w:t>
            </w:r>
            <w:r w:rsidR="007F538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03495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F31F3">
              <w:rPr>
                <w:rFonts w:ascii="Meiryo UI" w:eastAsia="Meiryo UI" w:hAnsi="Meiryo UI" w:cs="Meiryo UI" w:hint="eastAsia"/>
                <w:szCs w:val="21"/>
              </w:rPr>
              <w:t>外用薬</w:t>
            </w:r>
            <w:r w:rsidR="007F538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03495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F31F3"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="00034955">
              <w:rPr>
                <w:rFonts w:ascii="Meiryo UI" w:eastAsia="Meiryo UI" w:hAnsi="Meiryo UI" w:cs="Meiryo UI" w:hint="eastAsia"/>
                <w:szCs w:val="21"/>
              </w:rPr>
              <w:t>（　　　　　）</w:t>
            </w:r>
          </w:p>
        </w:tc>
      </w:tr>
      <w:tr w:rsidR="00767FFB" w:rsidRPr="004F31F3" w14:paraId="0561DDCB" w14:textId="77777777" w:rsidTr="008B2380">
        <w:tc>
          <w:tcPr>
            <w:tcW w:w="2835" w:type="dxa"/>
            <w:shd w:val="clear" w:color="auto" w:fill="auto"/>
            <w:vAlign w:val="center"/>
          </w:tcPr>
          <w:p w14:paraId="4CE626DD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薬の内容</w:t>
            </w:r>
          </w:p>
          <w:p w14:paraId="346DB890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（該当に○）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4E42B4" w14:textId="77777777" w:rsidR="00767FFB" w:rsidRPr="004F31F3" w:rsidRDefault="00767FFB" w:rsidP="007F538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F31F3">
              <w:rPr>
                <w:rFonts w:ascii="Meiryo UI" w:eastAsia="Meiryo UI" w:hAnsi="Meiryo UI" w:cs="Meiryo UI"/>
                <w:szCs w:val="21"/>
              </w:rPr>
              <w:t>抗生物質・鎮痛剤・咳止め・整腸剤</w:t>
            </w: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4F31F3">
              <w:rPr>
                <w:rFonts w:ascii="Meiryo UI" w:eastAsia="Meiryo UI" w:hAnsi="Meiryo UI" w:cs="Meiryo UI"/>
                <w:szCs w:val="21"/>
              </w:rPr>
              <w:t>かぜ薬・抗アレルギー剤</w:t>
            </w:r>
            <w:r w:rsidR="007F5386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4F31F3">
              <w:rPr>
                <w:rFonts w:ascii="Meiryo UI" w:eastAsia="Meiryo UI" w:hAnsi="Meiryo UI" w:cs="Meiryo UI"/>
                <w:szCs w:val="21"/>
              </w:rPr>
              <w:t>包）</w:t>
            </w:r>
          </w:p>
        </w:tc>
      </w:tr>
      <w:tr w:rsidR="00767FFB" w:rsidRPr="004F31F3" w14:paraId="1DEE9291" w14:textId="77777777" w:rsidTr="00034955">
        <w:trPr>
          <w:trHeight w:val="501"/>
        </w:trPr>
        <w:tc>
          <w:tcPr>
            <w:tcW w:w="2835" w:type="dxa"/>
            <w:shd w:val="clear" w:color="auto" w:fill="auto"/>
            <w:vAlign w:val="center"/>
          </w:tcPr>
          <w:p w14:paraId="16866587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投与する日時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F1A909" w14:textId="77777777" w:rsidR="00767FFB" w:rsidRPr="004F31F3" w:rsidRDefault="00034955" w:rsidP="0003495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767FFB" w:rsidRPr="004F31F3">
              <w:rPr>
                <w:rFonts w:ascii="Meiryo UI" w:eastAsia="Meiryo UI" w:hAnsi="Meiryo UI" w:cs="Meiryo UI"/>
                <w:szCs w:val="21"/>
              </w:rPr>
              <w:t>月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23025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67FFB" w:rsidRPr="004F31F3">
              <w:rPr>
                <w:rFonts w:ascii="Meiryo UI" w:eastAsia="Meiryo UI" w:hAnsi="Meiryo UI" w:cs="Meiryo UI"/>
                <w:szCs w:val="21"/>
              </w:rPr>
              <w:t>日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>/　　昼</w:t>
            </w:r>
            <w:r w:rsidR="00767FFB" w:rsidRPr="004F31F3">
              <w:rPr>
                <w:rFonts w:ascii="Meiryo UI" w:eastAsia="Meiryo UI" w:hAnsi="Meiryo UI" w:cs="Meiryo UI"/>
                <w:szCs w:val="21"/>
              </w:rPr>
              <w:t>食前</w:t>
            </w:r>
            <w:r w:rsidR="00767FFB" w:rsidRPr="004F31F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>・　昼</w:t>
            </w:r>
            <w:r w:rsidR="00767FFB" w:rsidRPr="004F31F3">
              <w:rPr>
                <w:rFonts w:ascii="Meiryo UI" w:eastAsia="Meiryo UI" w:hAnsi="Meiryo UI" w:cs="Meiryo UI"/>
                <w:szCs w:val="21"/>
              </w:rPr>
              <w:t>食後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・　その他（　　　　　）</w:t>
            </w:r>
          </w:p>
        </w:tc>
      </w:tr>
      <w:tr w:rsidR="00767FFB" w:rsidRPr="004F31F3" w14:paraId="3643178D" w14:textId="77777777" w:rsidTr="008B2380">
        <w:trPr>
          <w:trHeight w:val="824"/>
        </w:trPr>
        <w:tc>
          <w:tcPr>
            <w:tcW w:w="2835" w:type="dxa"/>
            <w:shd w:val="clear" w:color="auto" w:fill="auto"/>
            <w:vAlign w:val="center"/>
          </w:tcPr>
          <w:p w14:paraId="64798569" w14:textId="77777777" w:rsidR="00767FFB" w:rsidRPr="00774742" w:rsidRDefault="00767FFB" w:rsidP="008B2380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74742">
              <w:rPr>
                <w:rFonts w:ascii="Meiryo UI" w:eastAsia="Meiryo UI" w:hAnsi="Meiryo UI" w:cs="Meiryo UI" w:hint="eastAsia"/>
                <w:sz w:val="20"/>
                <w:szCs w:val="20"/>
              </w:rPr>
              <w:t>注意事項</w:t>
            </w:r>
          </w:p>
        </w:tc>
        <w:tc>
          <w:tcPr>
            <w:tcW w:w="6521" w:type="dxa"/>
            <w:shd w:val="clear" w:color="auto" w:fill="auto"/>
          </w:tcPr>
          <w:p w14:paraId="25000AF3" w14:textId="77777777" w:rsidR="00767FFB" w:rsidRPr="004F31F3" w:rsidRDefault="00767FFB" w:rsidP="008B2380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CF051D">
              <w:rPr>
                <w:rFonts w:ascii="Meiryo UI" w:eastAsia="Meiryo UI" w:hAnsi="Meiryo UI" w:cs="Meiryo UI"/>
                <w:szCs w:val="21"/>
              </w:rPr>
              <w:t>職員に直接渡した薬のみ</w:t>
            </w:r>
            <w:r w:rsidR="00CF051D">
              <w:rPr>
                <w:rFonts w:ascii="Meiryo UI" w:eastAsia="Meiryo UI" w:hAnsi="Meiryo UI" w:cs="Meiryo UI" w:hint="eastAsia"/>
                <w:szCs w:val="21"/>
              </w:rPr>
              <w:t>投</w:t>
            </w:r>
            <w:r w:rsidRPr="004F31F3">
              <w:rPr>
                <w:rFonts w:ascii="Meiryo UI" w:eastAsia="Meiryo UI" w:hAnsi="Meiryo UI" w:cs="Meiryo UI"/>
                <w:szCs w:val="21"/>
              </w:rPr>
              <w:t>薬致します。</w:t>
            </w:r>
          </w:p>
          <w:p w14:paraId="0DB0E525" w14:textId="77777777" w:rsidR="00767FFB" w:rsidRPr="004F31F3" w:rsidRDefault="00767FFB" w:rsidP="008B2380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4F31F3">
              <w:rPr>
                <w:rFonts w:ascii="Meiryo UI" w:eastAsia="Meiryo UI" w:hAnsi="Meiryo UI" w:cs="Meiryo UI"/>
                <w:szCs w:val="21"/>
              </w:rPr>
              <w:t>複数ある場合はテープなどで留めてお持ち下さい。</w:t>
            </w:r>
          </w:p>
          <w:p w14:paraId="56538040" w14:textId="77777777" w:rsidR="00767FFB" w:rsidRDefault="00767FFB" w:rsidP="008B2380">
            <w:pPr>
              <w:rPr>
                <w:rFonts w:ascii="Meiryo UI" w:eastAsia="Meiryo UI" w:hAnsi="Meiryo UI" w:cs="Meiryo UI"/>
                <w:szCs w:val="21"/>
              </w:rPr>
            </w:pPr>
            <w:r w:rsidRPr="004F31F3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Pr="004F31F3">
              <w:rPr>
                <w:rFonts w:ascii="Meiryo UI" w:eastAsia="Meiryo UI" w:hAnsi="Meiryo UI" w:cs="Meiryo UI"/>
                <w:szCs w:val="21"/>
              </w:rPr>
              <w:t>変更があった場合は必ずお知らせ下さい。</w:t>
            </w:r>
          </w:p>
          <w:p w14:paraId="5C6BFFD9" w14:textId="77777777" w:rsidR="00034955" w:rsidRPr="004F31F3" w:rsidRDefault="00034955" w:rsidP="008B2380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・液体薬(シロップ)は、１回分の量が分かるように明記してください。</w:t>
            </w:r>
          </w:p>
        </w:tc>
      </w:tr>
    </w:tbl>
    <w:p w14:paraId="46EB4F65" w14:textId="77777777" w:rsidR="00723025" w:rsidRDefault="00723025"/>
    <w:p w14:paraId="4C51A0FE" w14:textId="77777777" w:rsidR="00723025" w:rsidRDefault="00723025"/>
    <w:p w14:paraId="729A1F2A" w14:textId="77777777" w:rsidR="00723025" w:rsidRDefault="008F0FC8">
      <w:r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F088C" wp14:editId="4587EB9A">
                <wp:simplePos x="0" y="0"/>
                <wp:positionH relativeFrom="column">
                  <wp:posOffset>2653807</wp:posOffset>
                </wp:positionH>
                <wp:positionV relativeFrom="paragraph">
                  <wp:posOffset>23495</wp:posOffset>
                </wp:positionV>
                <wp:extent cx="857250" cy="247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CA4CF" w14:textId="77777777" w:rsidR="00767FFB" w:rsidRPr="004F31F3" w:rsidRDefault="00767FFB" w:rsidP="00767FF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F31F3">
                              <w:rPr>
                                <w:rFonts w:ascii="Meiryo UI" w:eastAsia="Meiryo UI" w:hAnsi="Meiryo UI" w:cs="Meiryo UI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F0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95pt;margin-top:1.85pt;width:67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" stroked="f">
                <v:textbox inset="5.85pt,.7pt,5.85pt,.7pt">
                  <w:txbxContent>
                    <w:p w14:paraId="161CA4CF" w14:textId="77777777" w:rsidR="00767FFB" w:rsidRPr="004F31F3" w:rsidRDefault="00767FFB" w:rsidP="00767FFB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4F31F3">
                        <w:rPr>
                          <w:rFonts w:ascii="Meiryo UI" w:eastAsia="Meiryo UI" w:hAnsi="Meiryo UI" w:cs="Meiryo UI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723025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665FD2" wp14:editId="1476ABD8">
                <wp:simplePos x="0" y="0"/>
                <wp:positionH relativeFrom="column">
                  <wp:posOffset>-1074420</wp:posOffset>
                </wp:positionH>
                <wp:positionV relativeFrom="paragraph">
                  <wp:posOffset>146050</wp:posOffset>
                </wp:positionV>
                <wp:extent cx="7572375" cy="0"/>
                <wp:effectExtent l="0" t="0" r="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F0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-84.6pt;margin-top:11.5pt;width:59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">
                <v:stroke dashstyle="dash"/>
              </v:shape>
            </w:pict>
          </mc:Fallback>
        </mc:AlternateContent>
      </w:r>
    </w:p>
    <w:p w14:paraId="1DAA87DE" w14:textId="77777777" w:rsidR="00723025" w:rsidRDefault="00723025"/>
    <w:p w14:paraId="322B21FF" w14:textId="77777777" w:rsidR="00723025" w:rsidRDefault="00723025">
      <w:pPr>
        <w:rPr>
          <w:rFonts w:ascii="Meiryo UI" w:eastAsia="Meiryo UI" w:hAnsi="Meiryo UI" w:cs="Meiryo UI"/>
          <w:sz w:val="22"/>
          <w:szCs w:val="22"/>
          <w:u w:val="single"/>
        </w:rPr>
      </w:pPr>
    </w:p>
    <w:p w14:paraId="3BC3FF04" w14:textId="77777777" w:rsidR="00923F96" w:rsidRPr="00723025" w:rsidRDefault="00723025" w:rsidP="00290813">
      <w:pPr>
        <w:ind w:firstLineChars="200" w:firstLine="400"/>
        <w:rPr>
          <w:rFonts w:ascii="Meiryo UI" w:eastAsia="Meiryo UI" w:hAnsi="Meiryo UI" w:cs="Meiryo UI"/>
          <w:sz w:val="22"/>
          <w:szCs w:val="22"/>
          <w:u w:val="single"/>
        </w:rPr>
      </w:pPr>
      <w:r w:rsidRPr="00723025">
        <w:rPr>
          <w:rFonts w:ascii="Meiryo UI" w:eastAsia="Meiryo UI" w:hAnsi="Meiryo UI" w:cs="Meiryo UI" w:hint="eastAsia"/>
          <w:sz w:val="20"/>
          <w:szCs w:val="22"/>
          <w:u w:val="single"/>
        </w:rPr>
        <w:t xml:space="preserve">クラス　　　　　　　　　</w:t>
      </w:r>
      <w:r w:rsidRPr="00723025">
        <w:rPr>
          <w:rFonts w:ascii="Meiryo UI" w:eastAsia="Meiryo UI" w:hAnsi="Meiryo UI" w:cs="Meiryo UI" w:hint="eastAsia"/>
          <w:sz w:val="20"/>
          <w:szCs w:val="22"/>
        </w:rPr>
        <w:t xml:space="preserve">　　　　</w:t>
      </w:r>
      <w:r w:rsidRPr="00723025">
        <w:rPr>
          <w:rFonts w:ascii="Meiryo UI" w:eastAsia="Meiryo UI" w:hAnsi="Meiryo UI" w:cs="Meiryo UI" w:hint="eastAsia"/>
          <w:sz w:val="20"/>
          <w:szCs w:val="22"/>
          <w:u w:val="single"/>
        </w:rPr>
        <w:t xml:space="preserve">園児氏名　　</w:t>
      </w:r>
      <w:r w:rsidRPr="00723025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　　　　　　　　　</w:t>
      </w:r>
    </w:p>
    <w:p w14:paraId="691B0BF3" w14:textId="77777777" w:rsidR="00723025" w:rsidRDefault="00723025">
      <w:pPr>
        <w:rPr>
          <w:rFonts w:ascii="Meiryo UI" w:eastAsia="Meiryo UI" w:hAnsi="Meiryo UI" w:cs="Meiryo UI"/>
          <w:sz w:val="22"/>
          <w:szCs w:val="22"/>
          <w:u w:val="single"/>
        </w:rPr>
      </w:pPr>
    </w:p>
    <w:p w14:paraId="4DA65EC4" w14:textId="77777777" w:rsidR="00723025" w:rsidRPr="007F5386" w:rsidRDefault="00723025" w:rsidP="00723025">
      <w:pPr>
        <w:jc w:val="center"/>
        <w:rPr>
          <w:rFonts w:ascii="Meiryo UI" w:eastAsia="Meiryo UI" w:hAnsi="Meiryo UI" w:cs="Meiryo UI"/>
          <w:b/>
          <w:sz w:val="28"/>
          <w:szCs w:val="22"/>
        </w:rPr>
      </w:pPr>
      <w:r w:rsidRPr="007F5386">
        <w:rPr>
          <w:rFonts w:ascii="Meiryo UI" w:eastAsia="Meiryo UI" w:hAnsi="Meiryo UI" w:cs="Meiryo UI" w:hint="eastAsia"/>
          <w:b/>
          <w:sz w:val="28"/>
          <w:szCs w:val="22"/>
        </w:rPr>
        <w:t>与　薬　状　況　報　告　書</w:t>
      </w:r>
    </w:p>
    <w:p w14:paraId="028E57DA" w14:textId="77777777" w:rsidR="00723025" w:rsidRDefault="00723025" w:rsidP="00723025">
      <w:pPr>
        <w:jc w:val="left"/>
        <w:rPr>
          <w:rFonts w:ascii="Meiryo UI" w:eastAsia="Meiryo UI" w:hAnsi="Meiryo UI" w:cs="Meiryo UI"/>
          <w:sz w:val="22"/>
          <w:szCs w:val="22"/>
        </w:rPr>
      </w:pPr>
    </w:p>
    <w:p w14:paraId="29CD0716" w14:textId="77777777" w:rsidR="00723025" w:rsidRDefault="00723025" w:rsidP="00290813">
      <w:pPr>
        <w:spacing w:line="360" w:lineRule="auto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１．与薬日時　　　　　</w:t>
      </w:r>
      <w:r w:rsidR="00096A19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　　年　　　　月　　　　日　、　　　　　時　　　　分</w:t>
      </w:r>
    </w:p>
    <w:p w14:paraId="39959603" w14:textId="7D7F0BD7" w:rsidR="00723025" w:rsidRDefault="00723025" w:rsidP="007F5386">
      <w:pPr>
        <w:spacing w:line="36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90813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>
        <w:rPr>
          <w:rFonts w:ascii="Meiryo UI" w:eastAsia="Meiryo UI" w:hAnsi="Meiryo UI" w:cs="Meiryo UI" w:hint="eastAsia"/>
          <w:sz w:val="22"/>
          <w:szCs w:val="22"/>
        </w:rPr>
        <w:t>２．与 薬 者　　　　　（　　　　　　　　　　　　　　　　　　　　　）</w:t>
      </w:r>
      <w:r w:rsidR="006F4622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</w:p>
    <w:p w14:paraId="0DF63942" w14:textId="58F900F3" w:rsidR="006F4622" w:rsidRDefault="006F4622" w:rsidP="00E860E0">
      <w:pPr>
        <w:spacing w:line="36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　　３、連絡事項</w:t>
      </w:r>
    </w:p>
    <w:p w14:paraId="3AA8B25A" w14:textId="3C1ACDE0" w:rsidR="00723025" w:rsidRPr="00723025" w:rsidRDefault="00290813" w:rsidP="006F4622">
      <w:pPr>
        <w:spacing w:line="360" w:lineRule="auto"/>
        <w:ind w:firstLineChars="300" w:firstLine="660"/>
      </w:pPr>
      <w:r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4BEC" wp14:editId="7D4DBC08">
                <wp:simplePos x="0" y="0"/>
                <wp:positionH relativeFrom="column">
                  <wp:posOffset>1672817</wp:posOffset>
                </wp:positionH>
                <wp:positionV relativeFrom="paragraph">
                  <wp:posOffset>514350</wp:posOffset>
                </wp:positionV>
                <wp:extent cx="31432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51378" id="直線コネクタ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40.5pt" to="379.2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">
                <v:stroke dashstyle="3 1"/>
              </v:lin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F38D86" wp14:editId="2D890966">
                <wp:simplePos x="0" y="0"/>
                <wp:positionH relativeFrom="column">
                  <wp:posOffset>1672817</wp:posOffset>
                </wp:positionH>
                <wp:positionV relativeFrom="paragraph">
                  <wp:posOffset>238125</wp:posOffset>
                </wp:positionV>
                <wp:extent cx="3143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195E6" id="直線コネクタ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8.75pt" to="379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" strokecolor="black [3040]">
                <v:stroke dashstyle="3 1"/>
              </v:line>
            </w:pict>
          </mc:Fallback>
        </mc:AlternateConten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="00723025">
        <w:rPr>
          <w:rFonts w:ascii="Meiryo UI" w:eastAsia="Meiryo UI" w:hAnsi="Meiryo UI" w:cs="Meiryo UI" w:hint="eastAsia"/>
          <w:sz w:val="22"/>
          <w:szCs w:val="22"/>
        </w:rPr>
        <w:t xml:space="preserve">　　　</w:t>
      </w:r>
      <w:r w:rsidR="00723025" w:rsidRPr="00723025">
        <w:rPr>
          <w:rFonts w:ascii="Meiryo UI" w:eastAsia="Meiryo UI" w:hAnsi="Meiryo UI" w:cs="Meiryo UI" w:hint="eastAsia"/>
          <w:sz w:val="22"/>
          <w:szCs w:val="22"/>
          <w:u w:val="dotted" w:color="FFFFFF" w:themeColor="background1"/>
        </w:rPr>
        <w:t xml:space="preserve">　　　　　　　　　　　　　　　</w:t>
      </w:r>
      <w:r w:rsidR="00723025" w:rsidRPr="00723025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290813"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723025" w:rsidRPr="00723025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　　　　　　　　　　</w:t>
      </w:r>
    </w:p>
    <w:sectPr w:rsidR="00723025" w:rsidRPr="00723025" w:rsidSect="00290813">
      <w:headerReference w:type="default" r:id="rId7"/>
      <w:footerReference w:type="default" r:id="rId8"/>
      <w:pgSz w:w="11906" w:h="16838" w:code="9"/>
      <w:pgMar w:top="340" w:right="1134" w:bottom="340" w:left="1134" w:header="397" w:footer="284" w:gutter="0"/>
      <w:cols w:space="425"/>
      <w:docGrid w:linePitch="360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90A3" w14:textId="77777777" w:rsidR="00DB2CF0" w:rsidRDefault="00DB2CF0">
      <w:r>
        <w:separator/>
      </w:r>
    </w:p>
  </w:endnote>
  <w:endnote w:type="continuationSeparator" w:id="0">
    <w:p w14:paraId="229D8ED0" w14:textId="77777777" w:rsidR="00DB2CF0" w:rsidRDefault="00D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7DBF" w14:textId="77777777" w:rsidR="008A604D" w:rsidRDefault="00CF051D" w:rsidP="00723025">
    <w:pPr>
      <w:pStyle w:val="a3"/>
      <w:tabs>
        <w:tab w:val="left" w:pos="3375"/>
      </w:tabs>
    </w:pPr>
    <w:r>
      <w:rPr>
        <w:rFonts w:ascii="Times New Roman" w:hAnsi="Times New Roman"/>
        <w:kern w:val="0"/>
        <w:szCs w:val="21"/>
      </w:rPr>
      <w:tab/>
    </w:r>
    <w:r w:rsidR="00723025"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5EF9" w14:textId="77777777" w:rsidR="00DB2CF0" w:rsidRDefault="00DB2CF0">
      <w:r>
        <w:separator/>
      </w:r>
    </w:p>
  </w:footnote>
  <w:footnote w:type="continuationSeparator" w:id="0">
    <w:p w14:paraId="0183F7C4" w14:textId="77777777" w:rsidR="00DB2CF0" w:rsidRDefault="00DB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5F4B" w14:textId="04A484E7" w:rsidR="00723025" w:rsidRDefault="008A604D">
    <w:pPr>
      <w:pStyle w:val="a5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FFB"/>
    <w:rsid w:val="00010A82"/>
    <w:rsid w:val="00034955"/>
    <w:rsid w:val="00096A19"/>
    <w:rsid w:val="000C2E3A"/>
    <w:rsid w:val="001F5ED5"/>
    <w:rsid w:val="00290813"/>
    <w:rsid w:val="004D21D3"/>
    <w:rsid w:val="006A6A14"/>
    <w:rsid w:val="006F4622"/>
    <w:rsid w:val="00723025"/>
    <w:rsid w:val="00767FFB"/>
    <w:rsid w:val="007F5386"/>
    <w:rsid w:val="008A604D"/>
    <w:rsid w:val="008B4EFA"/>
    <w:rsid w:val="008F0FC8"/>
    <w:rsid w:val="00923F96"/>
    <w:rsid w:val="00950B86"/>
    <w:rsid w:val="0097396E"/>
    <w:rsid w:val="009871A1"/>
    <w:rsid w:val="00CF051D"/>
    <w:rsid w:val="00D3429A"/>
    <w:rsid w:val="00DB2CF0"/>
    <w:rsid w:val="00E860E0"/>
    <w:rsid w:val="00ED70C6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DAF409"/>
  <w15:docId w15:val="{2634C788-CD7C-452D-89B5-D4883C1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7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7FF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2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02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A6C0-4FE5-4DCE-8CDE-9C3D5381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幼稚園 ルーテル学院</cp:lastModifiedBy>
  <cp:revision>17</cp:revision>
  <cp:lastPrinted>2023-02-20T01:53:00Z</cp:lastPrinted>
  <dcterms:created xsi:type="dcterms:W3CDTF">2016-02-02T04:51:00Z</dcterms:created>
  <dcterms:modified xsi:type="dcterms:W3CDTF">2025-02-12T06:27:00Z</dcterms:modified>
</cp:coreProperties>
</file>