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0413A" w14:textId="6BFBCF8E" w:rsidR="00384A24" w:rsidRDefault="00947F88">
      <w:r>
        <w:rPr>
          <w:rFonts w:hint="eastAsia"/>
        </w:rPr>
        <w:t>様式４－（２）</w:t>
      </w:r>
    </w:p>
    <w:p w14:paraId="2D39EEBF" w14:textId="668C2EF6" w:rsidR="00384A24" w:rsidRDefault="00B80A07">
      <w:r>
        <w:rPr>
          <w:rFonts w:hint="eastAsia"/>
        </w:rPr>
        <w:t xml:space="preserve">　（保護者記入用）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76"/>
      </w:tblGrid>
      <w:tr w:rsidR="00B80A07" w14:paraId="629B9A66" w14:textId="77777777" w:rsidTr="000D4C27">
        <w:trPr>
          <w:trHeight w:val="14228"/>
          <w:jc w:val="center"/>
        </w:trPr>
        <w:tc>
          <w:tcPr>
            <w:tcW w:w="9376" w:type="dxa"/>
            <w:vAlign w:val="center"/>
          </w:tcPr>
          <w:p w14:paraId="1E7B57D7" w14:textId="1F2D048B" w:rsidR="00B80A07" w:rsidRPr="006F63CE" w:rsidRDefault="00B80A07" w:rsidP="005D6C2B">
            <w:pPr>
              <w:spacing w:line="4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登　園　届</w:t>
            </w:r>
            <w:r w:rsidRPr="006F63CE">
              <w:rPr>
                <w:rFonts w:hint="eastAsia"/>
                <w:sz w:val="24"/>
                <w:szCs w:val="28"/>
              </w:rPr>
              <w:t>（</w:t>
            </w:r>
            <w:r>
              <w:rPr>
                <w:rFonts w:hint="eastAsia"/>
                <w:sz w:val="24"/>
                <w:szCs w:val="28"/>
              </w:rPr>
              <w:t>保護者</w:t>
            </w:r>
            <w:r w:rsidRPr="006F63CE">
              <w:rPr>
                <w:rFonts w:hint="eastAsia"/>
                <w:sz w:val="24"/>
                <w:szCs w:val="28"/>
              </w:rPr>
              <w:t>記入）</w:t>
            </w:r>
          </w:p>
          <w:p w14:paraId="7CE5A500" w14:textId="77777777" w:rsidR="00B80A07" w:rsidRDefault="00B80A07" w:rsidP="005D6C2B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14:paraId="10F7DF4C" w14:textId="77777777" w:rsidR="00B80A07" w:rsidRDefault="00B80A07" w:rsidP="005D6C2B">
            <w:pPr>
              <w:spacing w:line="360" w:lineRule="exact"/>
              <w:ind w:firstLineChars="100" w:firstLine="210"/>
            </w:pPr>
            <w:r>
              <w:rPr>
                <w:rFonts w:hint="eastAsia"/>
              </w:rPr>
              <w:t>幼保連携型認定こども園</w:t>
            </w:r>
          </w:p>
          <w:p w14:paraId="103E2879" w14:textId="77777777" w:rsidR="00B80A07" w:rsidRPr="006F63CE" w:rsidRDefault="00B80A07" w:rsidP="005D6C2B">
            <w:pPr>
              <w:spacing w:line="360" w:lineRule="exact"/>
              <w:rPr>
                <w:sz w:val="24"/>
                <w:szCs w:val="28"/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6F63CE">
              <w:rPr>
                <w:rFonts w:hint="eastAsia"/>
                <w:sz w:val="24"/>
                <w:szCs w:val="28"/>
                <w:u w:val="single"/>
              </w:rPr>
              <w:t xml:space="preserve">　ルーテル学院幼稚園長　殿</w:t>
            </w:r>
          </w:p>
          <w:p w14:paraId="3BA376D6" w14:textId="77777777" w:rsidR="00B80A07" w:rsidRDefault="00B80A07" w:rsidP="005D6C2B">
            <w:pPr>
              <w:spacing w:line="360" w:lineRule="exact"/>
              <w:ind w:firstLineChars="2400" w:firstLine="5040"/>
              <w:jc w:val="left"/>
              <w:rPr>
                <w:u w:val="single"/>
              </w:rPr>
            </w:pPr>
          </w:p>
          <w:p w14:paraId="0912B129" w14:textId="77777777" w:rsidR="00B80A07" w:rsidRPr="006F63CE" w:rsidRDefault="00B80A07" w:rsidP="005D6C2B">
            <w:pPr>
              <w:spacing w:line="360" w:lineRule="exact"/>
              <w:ind w:firstLineChars="2350" w:firstLine="5170"/>
              <w:jc w:val="left"/>
              <w:rPr>
                <w:sz w:val="24"/>
                <w:szCs w:val="28"/>
                <w:u w:val="single"/>
              </w:rPr>
            </w:pPr>
            <w:r w:rsidRPr="006F63CE">
              <w:rPr>
                <w:rFonts w:hint="eastAsia"/>
                <w:sz w:val="22"/>
                <w:szCs w:val="24"/>
                <w:u w:val="single"/>
              </w:rPr>
              <w:t xml:space="preserve">在園児氏名　　</w:t>
            </w:r>
            <w:r w:rsidRPr="006F63CE">
              <w:rPr>
                <w:rFonts w:hint="eastAsia"/>
                <w:sz w:val="24"/>
                <w:szCs w:val="28"/>
                <w:u w:val="single"/>
              </w:rPr>
              <w:t xml:space="preserve">　　　　　　　　　　</w:t>
            </w:r>
          </w:p>
          <w:p w14:paraId="2D2314F6" w14:textId="2DD21730" w:rsidR="00B80A07" w:rsidRDefault="00B80A07" w:rsidP="005D6C2B">
            <w:pPr>
              <w:spacing w:line="360" w:lineRule="exact"/>
              <w:ind w:firstLineChars="2300" w:firstLine="4830"/>
              <w:rPr>
                <w:u w:val="single"/>
              </w:rPr>
            </w:pPr>
          </w:p>
          <w:p w14:paraId="6FD0477A" w14:textId="77777777" w:rsidR="000D4C27" w:rsidRDefault="000D4C27" w:rsidP="005D6C2B">
            <w:pPr>
              <w:spacing w:line="360" w:lineRule="exact"/>
              <w:ind w:firstLineChars="2300" w:firstLine="4830"/>
              <w:rPr>
                <w:u w:val="single"/>
              </w:rPr>
            </w:pPr>
          </w:p>
          <w:p w14:paraId="35E7FB82" w14:textId="1FB38287" w:rsidR="00B80A07" w:rsidRPr="00045995" w:rsidRDefault="00B80A07" w:rsidP="005D6C2B">
            <w:pPr>
              <w:spacing w:line="360" w:lineRule="exact"/>
            </w:pPr>
            <w:r>
              <w:rPr>
                <w:rFonts w:hint="eastAsia"/>
              </w:rPr>
              <w:t xml:space="preserve">　　　　　　　　（病名）＊該当疾患に☑をお願いします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67"/>
              <w:gridCol w:w="5341"/>
            </w:tblGrid>
            <w:tr w:rsidR="00B80A07" w:rsidRPr="00E86313" w14:paraId="1671A10B" w14:textId="77777777" w:rsidTr="000D4C27">
              <w:trPr>
                <w:jc w:val="center"/>
              </w:trPr>
              <w:tc>
                <w:tcPr>
                  <w:tcW w:w="567" w:type="dxa"/>
                </w:tcPr>
                <w:p w14:paraId="0C6E1572" w14:textId="77777777" w:rsidR="00B80A07" w:rsidRPr="00E86313" w:rsidRDefault="00B80A07" w:rsidP="005D6C2B">
                  <w:pPr>
                    <w:rPr>
                      <w:szCs w:val="21"/>
                    </w:rPr>
                  </w:pPr>
                </w:p>
              </w:tc>
              <w:tc>
                <w:tcPr>
                  <w:tcW w:w="5341" w:type="dxa"/>
                </w:tcPr>
                <w:p w14:paraId="76397CB2" w14:textId="4C7D0B85" w:rsidR="00B80A07" w:rsidRPr="00E86313" w:rsidRDefault="00B80A07" w:rsidP="005D6C2B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溶連菌感染症</w:t>
                  </w:r>
                </w:p>
              </w:tc>
            </w:tr>
            <w:tr w:rsidR="00B80A07" w:rsidRPr="00E86313" w14:paraId="3B481159" w14:textId="77777777" w:rsidTr="000D4C27">
              <w:trPr>
                <w:jc w:val="center"/>
              </w:trPr>
              <w:tc>
                <w:tcPr>
                  <w:tcW w:w="567" w:type="dxa"/>
                </w:tcPr>
                <w:p w14:paraId="203BD786" w14:textId="77777777" w:rsidR="00B80A07" w:rsidRPr="00E86313" w:rsidRDefault="00B80A07" w:rsidP="005D6C2B">
                  <w:pPr>
                    <w:rPr>
                      <w:szCs w:val="21"/>
                    </w:rPr>
                  </w:pPr>
                </w:p>
              </w:tc>
              <w:tc>
                <w:tcPr>
                  <w:tcW w:w="5341" w:type="dxa"/>
                </w:tcPr>
                <w:p w14:paraId="32C7EFD2" w14:textId="12C2F10A" w:rsidR="00B80A07" w:rsidRPr="00E86313" w:rsidRDefault="00B80A07" w:rsidP="005D6C2B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マイコプラズマ肺炎</w:t>
                  </w:r>
                </w:p>
              </w:tc>
            </w:tr>
            <w:tr w:rsidR="00B80A07" w:rsidRPr="00E86313" w14:paraId="1B1807B8" w14:textId="77777777" w:rsidTr="000D4C27">
              <w:trPr>
                <w:jc w:val="center"/>
              </w:trPr>
              <w:tc>
                <w:tcPr>
                  <w:tcW w:w="567" w:type="dxa"/>
                </w:tcPr>
                <w:p w14:paraId="56CE56CD" w14:textId="77777777" w:rsidR="00B80A07" w:rsidRPr="00E86313" w:rsidRDefault="00B80A07" w:rsidP="005D6C2B">
                  <w:pPr>
                    <w:rPr>
                      <w:szCs w:val="21"/>
                    </w:rPr>
                  </w:pPr>
                </w:p>
              </w:tc>
              <w:tc>
                <w:tcPr>
                  <w:tcW w:w="5341" w:type="dxa"/>
                </w:tcPr>
                <w:p w14:paraId="44E4DDA6" w14:textId="03555C94" w:rsidR="00B80A07" w:rsidRPr="00E86313" w:rsidRDefault="00B80A07" w:rsidP="005D6C2B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手足口病</w:t>
                  </w:r>
                </w:p>
              </w:tc>
            </w:tr>
            <w:tr w:rsidR="00B80A07" w:rsidRPr="00E86313" w14:paraId="3CC84FB1" w14:textId="77777777" w:rsidTr="000D4C27">
              <w:trPr>
                <w:jc w:val="center"/>
              </w:trPr>
              <w:tc>
                <w:tcPr>
                  <w:tcW w:w="567" w:type="dxa"/>
                </w:tcPr>
                <w:p w14:paraId="03ECCC3A" w14:textId="77777777" w:rsidR="00B80A07" w:rsidRPr="00E86313" w:rsidRDefault="00B80A07" w:rsidP="005D6C2B">
                  <w:pPr>
                    <w:rPr>
                      <w:szCs w:val="21"/>
                    </w:rPr>
                  </w:pPr>
                </w:p>
              </w:tc>
              <w:tc>
                <w:tcPr>
                  <w:tcW w:w="5341" w:type="dxa"/>
                </w:tcPr>
                <w:p w14:paraId="2E639142" w14:textId="3D6C5DF8" w:rsidR="00B80A07" w:rsidRPr="00E86313" w:rsidRDefault="00B80A07" w:rsidP="005D6C2B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伝染性</w:t>
                  </w:r>
                  <w:r w:rsidR="000D4C27">
                    <w:rPr>
                      <w:rFonts w:hint="eastAsia"/>
                      <w:szCs w:val="21"/>
                    </w:rPr>
                    <w:t>紅斑（りんご病）</w:t>
                  </w:r>
                </w:p>
              </w:tc>
            </w:tr>
            <w:tr w:rsidR="00B80A07" w:rsidRPr="00E86313" w14:paraId="45E4305B" w14:textId="77777777" w:rsidTr="000D4C27">
              <w:trPr>
                <w:jc w:val="center"/>
              </w:trPr>
              <w:tc>
                <w:tcPr>
                  <w:tcW w:w="567" w:type="dxa"/>
                </w:tcPr>
                <w:p w14:paraId="6BA61469" w14:textId="77777777" w:rsidR="00B80A07" w:rsidRPr="00E86313" w:rsidRDefault="00B80A07" w:rsidP="005D6C2B">
                  <w:pPr>
                    <w:rPr>
                      <w:szCs w:val="21"/>
                    </w:rPr>
                  </w:pPr>
                </w:p>
              </w:tc>
              <w:tc>
                <w:tcPr>
                  <w:tcW w:w="5341" w:type="dxa"/>
                </w:tcPr>
                <w:p w14:paraId="583C317A" w14:textId="77777777" w:rsidR="00B80A07" w:rsidRDefault="000D4C27" w:rsidP="005D6C2B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ウイルス性胃腸炎</w:t>
                  </w:r>
                </w:p>
                <w:p w14:paraId="5D69FB8D" w14:textId="38390613" w:rsidR="000D4C27" w:rsidRPr="00E86313" w:rsidRDefault="000D4C27" w:rsidP="005D6C2B">
                  <w:pPr>
                    <w:rPr>
                      <w:szCs w:val="21"/>
                    </w:rPr>
                  </w:pPr>
                  <w:r w:rsidRPr="000D4C27">
                    <w:rPr>
                      <w:rFonts w:hint="eastAsia"/>
                      <w:sz w:val="20"/>
                      <w:szCs w:val="20"/>
                    </w:rPr>
                    <w:t>（ノロウイルス・ロタウイルス・アデノウイルス等）</w:t>
                  </w:r>
                </w:p>
              </w:tc>
            </w:tr>
            <w:tr w:rsidR="00B80A07" w:rsidRPr="00E86313" w14:paraId="74B8DEF1" w14:textId="77777777" w:rsidTr="000D4C27">
              <w:trPr>
                <w:jc w:val="center"/>
              </w:trPr>
              <w:tc>
                <w:tcPr>
                  <w:tcW w:w="567" w:type="dxa"/>
                </w:tcPr>
                <w:p w14:paraId="5E1FEE9F" w14:textId="77777777" w:rsidR="00B80A07" w:rsidRPr="00E86313" w:rsidRDefault="00B80A07" w:rsidP="005D6C2B">
                  <w:pPr>
                    <w:rPr>
                      <w:szCs w:val="21"/>
                    </w:rPr>
                  </w:pPr>
                </w:p>
              </w:tc>
              <w:tc>
                <w:tcPr>
                  <w:tcW w:w="5341" w:type="dxa"/>
                </w:tcPr>
                <w:p w14:paraId="0A122241" w14:textId="1518BFF6" w:rsidR="00B80A07" w:rsidRPr="00E86313" w:rsidRDefault="000D4C27" w:rsidP="005D6C2B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ヘルパンギーナ</w:t>
                  </w:r>
                </w:p>
              </w:tc>
            </w:tr>
            <w:tr w:rsidR="00B80A07" w:rsidRPr="00E86313" w14:paraId="5E6A10BA" w14:textId="77777777" w:rsidTr="000D4C27">
              <w:trPr>
                <w:jc w:val="center"/>
              </w:trPr>
              <w:tc>
                <w:tcPr>
                  <w:tcW w:w="567" w:type="dxa"/>
                </w:tcPr>
                <w:p w14:paraId="734DC0C1" w14:textId="77777777" w:rsidR="00B80A07" w:rsidRPr="00E86313" w:rsidRDefault="00B80A07" w:rsidP="005D6C2B">
                  <w:pPr>
                    <w:rPr>
                      <w:szCs w:val="21"/>
                    </w:rPr>
                  </w:pPr>
                </w:p>
              </w:tc>
              <w:tc>
                <w:tcPr>
                  <w:tcW w:w="5341" w:type="dxa"/>
                </w:tcPr>
                <w:p w14:paraId="08E89A09" w14:textId="530C0B90" w:rsidR="00B80A07" w:rsidRPr="00E86313" w:rsidRDefault="000D4C27" w:rsidP="005D6C2B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RS</w:t>
                  </w:r>
                  <w:r>
                    <w:rPr>
                      <w:rFonts w:hint="eastAsia"/>
                      <w:szCs w:val="21"/>
                    </w:rPr>
                    <w:t>ウイルス感染症</w:t>
                  </w:r>
                </w:p>
              </w:tc>
            </w:tr>
            <w:tr w:rsidR="00B80A07" w:rsidRPr="00E86313" w14:paraId="003C9E00" w14:textId="77777777" w:rsidTr="000D4C27">
              <w:trPr>
                <w:jc w:val="center"/>
              </w:trPr>
              <w:tc>
                <w:tcPr>
                  <w:tcW w:w="567" w:type="dxa"/>
                </w:tcPr>
                <w:p w14:paraId="26109806" w14:textId="77777777" w:rsidR="00B80A07" w:rsidRPr="00E86313" w:rsidRDefault="00B80A07" w:rsidP="005D6C2B">
                  <w:pPr>
                    <w:rPr>
                      <w:szCs w:val="21"/>
                    </w:rPr>
                  </w:pPr>
                </w:p>
              </w:tc>
              <w:tc>
                <w:tcPr>
                  <w:tcW w:w="5341" w:type="dxa"/>
                </w:tcPr>
                <w:p w14:paraId="65A4D999" w14:textId="6B24414B" w:rsidR="00B80A07" w:rsidRPr="00E86313" w:rsidRDefault="000D4C27" w:rsidP="005D6C2B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帯状疱疹</w:t>
                  </w:r>
                </w:p>
              </w:tc>
            </w:tr>
            <w:tr w:rsidR="00B80A07" w:rsidRPr="00E86313" w14:paraId="73D74C5A" w14:textId="77777777" w:rsidTr="000D4C27">
              <w:trPr>
                <w:jc w:val="center"/>
              </w:trPr>
              <w:tc>
                <w:tcPr>
                  <w:tcW w:w="567" w:type="dxa"/>
                </w:tcPr>
                <w:p w14:paraId="30860A31" w14:textId="77777777" w:rsidR="00B80A07" w:rsidRPr="00E86313" w:rsidRDefault="00B80A07" w:rsidP="005D6C2B">
                  <w:pPr>
                    <w:rPr>
                      <w:szCs w:val="21"/>
                    </w:rPr>
                  </w:pPr>
                </w:p>
              </w:tc>
              <w:tc>
                <w:tcPr>
                  <w:tcW w:w="5341" w:type="dxa"/>
                </w:tcPr>
                <w:p w14:paraId="2141C961" w14:textId="07785142" w:rsidR="00B80A07" w:rsidRPr="00E86313" w:rsidRDefault="000D4C27" w:rsidP="005D6C2B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突発性発疹</w:t>
                  </w:r>
                </w:p>
              </w:tc>
            </w:tr>
          </w:tbl>
          <w:p w14:paraId="2F2D8D2C" w14:textId="77777777" w:rsidR="00B80A07" w:rsidRDefault="00B80A07" w:rsidP="005D6C2B">
            <w:pPr>
              <w:spacing w:line="360" w:lineRule="exact"/>
            </w:pPr>
          </w:p>
          <w:p w14:paraId="5F5C433B" w14:textId="7B51B691" w:rsidR="00132B2C" w:rsidRDefault="00B80A07" w:rsidP="005D6C2B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  <w:r w:rsidR="00132B2C">
              <w:rPr>
                <w:rFonts w:hint="eastAsia"/>
              </w:rPr>
              <w:t xml:space="preserve">　</w:t>
            </w:r>
            <w:r w:rsidR="000D4C27">
              <w:rPr>
                <w:rFonts w:hint="eastAsia"/>
              </w:rPr>
              <w:t>年　　月　　日医療機関</w:t>
            </w:r>
            <w:r w:rsidR="00132B2C">
              <w:rPr>
                <w:rFonts w:hint="eastAsia"/>
              </w:rPr>
              <w:t>「　　　　　　　　　　　　」において、</w:t>
            </w:r>
            <w:r w:rsidRPr="00E86313">
              <w:rPr>
                <w:rFonts w:hint="eastAsia"/>
                <w:sz w:val="22"/>
                <w:szCs w:val="24"/>
              </w:rPr>
              <w:t>症状</w:t>
            </w:r>
            <w:r w:rsidR="00132B2C">
              <w:rPr>
                <w:rFonts w:hint="eastAsia"/>
                <w:sz w:val="22"/>
                <w:szCs w:val="24"/>
              </w:rPr>
              <w:t>が</w:t>
            </w:r>
            <w:r w:rsidRPr="00E86313">
              <w:rPr>
                <w:rFonts w:hint="eastAsia"/>
                <w:sz w:val="22"/>
                <w:szCs w:val="24"/>
              </w:rPr>
              <w:t>回復し</w:t>
            </w:r>
          </w:p>
          <w:p w14:paraId="2F7DF941" w14:textId="018F8E46" w:rsidR="00B80A07" w:rsidRPr="00E86313" w:rsidRDefault="00B80A07" w:rsidP="00132B2C">
            <w:pPr>
              <w:spacing w:line="360" w:lineRule="exact"/>
              <w:ind w:firstLineChars="300" w:firstLine="660"/>
              <w:rPr>
                <w:sz w:val="22"/>
                <w:szCs w:val="24"/>
              </w:rPr>
            </w:pPr>
            <w:r w:rsidRPr="00E86313">
              <w:rPr>
                <w:rFonts w:hint="eastAsia"/>
                <w:sz w:val="22"/>
                <w:szCs w:val="24"/>
              </w:rPr>
              <w:t>集団生活に支障がない</w:t>
            </w:r>
            <w:r w:rsidR="000D4C27">
              <w:rPr>
                <w:rFonts w:hint="eastAsia"/>
                <w:sz w:val="22"/>
                <w:szCs w:val="24"/>
              </w:rPr>
              <w:t>と判断されましたので</w:t>
            </w:r>
            <w:r w:rsidRPr="00E86313">
              <w:rPr>
                <w:rFonts w:hint="eastAsia"/>
                <w:sz w:val="22"/>
                <w:szCs w:val="24"/>
              </w:rPr>
              <w:t xml:space="preserve">　　月　　日から登園</w:t>
            </w:r>
            <w:r w:rsidR="00132B2C">
              <w:rPr>
                <w:rFonts w:hint="eastAsia"/>
                <w:sz w:val="22"/>
                <w:szCs w:val="24"/>
              </w:rPr>
              <w:t>いたします。</w:t>
            </w:r>
          </w:p>
          <w:p w14:paraId="0ECFF275" w14:textId="397C6339" w:rsidR="00B80A07" w:rsidRDefault="00B80A07" w:rsidP="005D6C2B">
            <w:pPr>
              <w:spacing w:line="360" w:lineRule="exact"/>
              <w:ind w:firstLineChars="700" w:firstLine="1470"/>
            </w:pPr>
          </w:p>
          <w:p w14:paraId="73F754BA" w14:textId="77777777" w:rsidR="000D4C27" w:rsidRDefault="000D4C27" w:rsidP="005D6C2B">
            <w:pPr>
              <w:spacing w:line="360" w:lineRule="exact"/>
              <w:ind w:firstLineChars="700" w:firstLine="1470"/>
            </w:pPr>
          </w:p>
          <w:p w14:paraId="2733AC0B" w14:textId="7F461FCE" w:rsidR="00B80A07" w:rsidRPr="009F4AB8" w:rsidRDefault="00B80A07" w:rsidP="000D4C27">
            <w:pPr>
              <w:spacing w:line="480" w:lineRule="exact"/>
              <w:ind w:firstLineChars="2400" w:firstLine="504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年　　　月　　　日</w:t>
            </w:r>
            <w:r w:rsidRPr="009F4AB8">
              <w:rPr>
                <w:rFonts w:hint="eastAsia"/>
              </w:rPr>
              <w:t xml:space="preserve">　　　　　　　　　　　</w:t>
            </w:r>
            <w:r w:rsidRPr="00243D50">
              <w:rPr>
                <w:rFonts w:hint="eastAsia"/>
              </w:rPr>
              <w:t xml:space="preserve">　　　　　　　　　　　　</w:t>
            </w:r>
          </w:p>
          <w:p w14:paraId="045BE1B0" w14:textId="227CB852" w:rsidR="00B80A07" w:rsidRDefault="000D4C27" w:rsidP="000D4C27">
            <w:pPr>
              <w:spacing w:line="480" w:lineRule="exact"/>
              <w:ind w:firstLineChars="2400" w:firstLine="504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保護者名</w:t>
            </w:r>
            <w:r w:rsidR="00B80A07" w:rsidRPr="009F4AB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="00B80A07" w:rsidRPr="009F4AB8">
              <w:rPr>
                <w:rFonts w:hint="eastAsia"/>
                <w:u w:val="single"/>
              </w:rPr>
              <w:t xml:space="preserve">　　　　　　　　　　　</w:t>
            </w:r>
          </w:p>
          <w:p w14:paraId="53EDDF8C" w14:textId="77777777" w:rsidR="00B80A07" w:rsidRDefault="00B80A07" w:rsidP="005D6C2B">
            <w:pPr>
              <w:spacing w:line="480" w:lineRule="exact"/>
              <w:ind w:firstLineChars="1800" w:firstLine="3780"/>
              <w:jc w:val="left"/>
              <w:rPr>
                <w:u w:val="single"/>
              </w:rPr>
            </w:pPr>
          </w:p>
          <w:p w14:paraId="67A5EA0E" w14:textId="686D0597" w:rsidR="00B80A07" w:rsidRPr="00E86313" w:rsidRDefault="00B80A07" w:rsidP="000D4C27">
            <w:pPr>
              <w:spacing w:line="480" w:lineRule="exact"/>
              <w:jc w:val="left"/>
              <w:rPr>
                <w:sz w:val="22"/>
                <w:szCs w:val="24"/>
              </w:rPr>
            </w:pPr>
          </w:p>
          <w:p w14:paraId="63110003" w14:textId="5C92147D" w:rsidR="00B80A07" w:rsidRDefault="00B80A07" w:rsidP="005D6C2B">
            <w:pPr>
              <w:spacing w:line="480" w:lineRule="exact"/>
              <w:ind w:firstLineChars="1800" w:firstLine="3780"/>
              <w:jc w:val="left"/>
              <w:rPr>
                <w:u w:val="single"/>
              </w:rPr>
            </w:pPr>
          </w:p>
          <w:p w14:paraId="1E3A66A2" w14:textId="6B28D414" w:rsidR="00B80A07" w:rsidRDefault="00A24DE5" w:rsidP="005D6C2B">
            <w:pPr>
              <w:spacing w:line="480" w:lineRule="exact"/>
              <w:ind w:firstLineChars="1800" w:firstLine="3780"/>
              <w:jc w:val="left"/>
              <w:rPr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7F2036" wp14:editId="1969CE76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144145</wp:posOffset>
                      </wp:positionV>
                      <wp:extent cx="5591175" cy="1266825"/>
                      <wp:effectExtent l="0" t="0" r="2857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91175" cy="1266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44827442" w14:textId="2456AC24" w:rsidR="00B80A07" w:rsidRPr="00F5765E" w:rsidRDefault="00B80A07" w:rsidP="00B80A07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F5765E">
                                    <w:rPr>
                                      <w:rFonts w:hint="eastAsia"/>
                                      <w:szCs w:val="21"/>
                                    </w:rPr>
                                    <w:t>＊</w:t>
                                  </w:r>
                                  <w:r w:rsidR="0087658A">
                                    <w:rPr>
                                      <w:rFonts w:hint="eastAsia"/>
                                      <w:szCs w:val="21"/>
                                    </w:rPr>
                                    <w:t>保護者</w:t>
                                  </w:r>
                                  <w:r w:rsidRPr="00F5765E">
                                    <w:rPr>
                                      <w:rFonts w:hint="eastAsia"/>
                                      <w:szCs w:val="21"/>
                                    </w:rPr>
                                    <w:t>様</w:t>
                                  </w:r>
                                </w:p>
                                <w:p w14:paraId="7B064425" w14:textId="5F2D076F" w:rsidR="00B80A07" w:rsidRPr="00F5765E" w:rsidRDefault="00B80A07" w:rsidP="00A24DE5">
                                  <w:pPr>
                                    <w:ind w:firstLineChars="100" w:firstLine="210"/>
                                    <w:rPr>
                                      <w:szCs w:val="21"/>
                                    </w:rPr>
                                  </w:pPr>
                                  <w:r w:rsidRPr="00F5765E">
                                    <w:rPr>
                                      <w:rFonts w:hint="eastAsia"/>
                                      <w:szCs w:val="21"/>
                                    </w:rPr>
                                    <w:t>施設内は乳幼児が集団で長時間生活を共にする場です。感染症の集団発症や流行をできるだけ防ぐことで、一人一人の子どもが一日快適に生活できるよう</w:t>
                                  </w:r>
                                  <w:r w:rsidR="0087658A">
                                    <w:rPr>
                                      <w:rFonts w:hint="eastAsia"/>
                                      <w:szCs w:val="21"/>
                                    </w:rPr>
                                    <w:t>上</w:t>
                                  </w:r>
                                  <w:r w:rsidRPr="00F5765E">
                                    <w:rPr>
                                      <w:rFonts w:hint="eastAsia"/>
                                      <w:szCs w:val="21"/>
                                    </w:rPr>
                                    <w:t>記の感染症について</w:t>
                                  </w:r>
                                  <w:r w:rsidR="0087658A">
                                    <w:rPr>
                                      <w:rFonts w:hint="eastAsia"/>
                                      <w:szCs w:val="21"/>
                                    </w:rPr>
                                    <w:t>は</w:t>
                                  </w:r>
                                  <w:r w:rsidR="00132B2C">
                                    <w:rPr>
                                      <w:rFonts w:hint="eastAsia"/>
                                      <w:szCs w:val="21"/>
                                    </w:rPr>
                                    <w:t>、</w:t>
                                  </w:r>
                                  <w:r w:rsidR="0087658A">
                                    <w:rPr>
                                      <w:rFonts w:hint="eastAsia"/>
                                      <w:szCs w:val="21"/>
                                    </w:rPr>
                                    <w:t>医師の指示に従い</w:t>
                                  </w:r>
                                  <w:r w:rsidR="00132B2C">
                                    <w:rPr>
                                      <w:rFonts w:hint="eastAsia"/>
                                      <w:szCs w:val="21"/>
                                    </w:rPr>
                                    <w:t>園生活のしおりに記載しております</w:t>
                                  </w:r>
                                  <w:r w:rsidR="0087658A">
                                    <w:rPr>
                                      <w:rFonts w:hint="eastAsia"/>
                                      <w:szCs w:val="21"/>
                                    </w:rPr>
                                    <w:t>「登園のめやす」を参考に</w:t>
                                  </w:r>
                                  <w:r w:rsidR="00A24DE5">
                                    <w:rPr>
                                      <w:rFonts w:hint="eastAsia"/>
                                      <w:szCs w:val="21"/>
                                    </w:rPr>
                                    <w:t>登園を再開してください。また登園の際には</w:t>
                                  </w:r>
                                  <w:r w:rsidR="0087658A">
                                    <w:rPr>
                                      <w:rFonts w:hint="eastAsia"/>
                                      <w:szCs w:val="21"/>
                                    </w:rPr>
                                    <w:t>登園届の記入及び提出をお願いします。</w:t>
                                  </w:r>
                                </w:p>
                                <w:p w14:paraId="6315B660" w14:textId="77777777" w:rsidR="00B80A07" w:rsidRPr="00F5765E" w:rsidRDefault="00B80A07" w:rsidP="00B80A07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7F20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8.1pt;margin-top:11.35pt;width:440.25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" fillcolor="white [3201]" strokeweight=".5pt">
                      <v:stroke dashstyle="dash"/>
                      <v:textbox>
                        <w:txbxContent>
                          <w:p w14:paraId="44827442" w14:textId="2456AC24" w:rsidR="00B80A07" w:rsidRPr="00F5765E" w:rsidRDefault="00B80A07" w:rsidP="00B80A07">
                            <w:pPr>
                              <w:rPr>
                                <w:szCs w:val="21"/>
                              </w:rPr>
                            </w:pPr>
                            <w:r w:rsidRPr="00F5765E">
                              <w:rPr>
                                <w:rFonts w:hint="eastAsia"/>
                                <w:szCs w:val="21"/>
                              </w:rPr>
                              <w:t>＊</w:t>
                            </w:r>
                            <w:r w:rsidR="0087658A">
                              <w:rPr>
                                <w:rFonts w:hint="eastAsia"/>
                                <w:szCs w:val="21"/>
                              </w:rPr>
                              <w:t>保護者</w:t>
                            </w:r>
                            <w:r w:rsidRPr="00F5765E">
                              <w:rPr>
                                <w:rFonts w:hint="eastAsia"/>
                                <w:szCs w:val="21"/>
                              </w:rPr>
                              <w:t>様</w:t>
                            </w:r>
                          </w:p>
                          <w:p w14:paraId="7B064425" w14:textId="5F2D076F" w:rsidR="00B80A07" w:rsidRPr="00F5765E" w:rsidRDefault="00B80A07" w:rsidP="00A24DE5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F5765E">
                              <w:rPr>
                                <w:rFonts w:hint="eastAsia"/>
                                <w:szCs w:val="21"/>
                              </w:rPr>
                              <w:t>施設内は乳幼児が集団で長時間生活を共にする場です。感染症の集団発症や流行をできるだけ防ぐことで、一人一人の子どもが一日快適に生活できるよう</w:t>
                            </w:r>
                            <w:r w:rsidR="0087658A">
                              <w:rPr>
                                <w:rFonts w:hint="eastAsia"/>
                                <w:szCs w:val="21"/>
                              </w:rPr>
                              <w:t>上</w:t>
                            </w:r>
                            <w:r w:rsidRPr="00F5765E">
                              <w:rPr>
                                <w:rFonts w:hint="eastAsia"/>
                                <w:szCs w:val="21"/>
                              </w:rPr>
                              <w:t>記の感染症について</w:t>
                            </w:r>
                            <w:r w:rsidR="0087658A">
                              <w:rPr>
                                <w:rFonts w:hint="eastAsia"/>
                                <w:szCs w:val="21"/>
                              </w:rPr>
                              <w:t>は</w:t>
                            </w:r>
                            <w:r w:rsidR="00132B2C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="0087658A">
                              <w:rPr>
                                <w:rFonts w:hint="eastAsia"/>
                                <w:szCs w:val="21"/>
                              </w:rPr>
                              <w:t>医師の指示に従い</w:t>
                            </w:r>
                            <w:r w:rsidR="00132B2C">
                              <w:rPr>
                                <w:rFonts w:hint="eastAsia"/>
                                <w:szCs w:val="21"/>
                              </w:rPr>
                              <w:t>園生活のしおりに記載しております</w:t>
                            </w:r>
                            <w:r w:rsidR="0087658A">
                              <w:rPr>
                                <w:rFonts w:hint="eastAsia"/>
                                <w:szCs w:val="21"/>
                              </w:rPr>
                              <w:t>「登園のめやす」を参考に</w:t>
                            </w:r>
                            <w:r w:rsidR="00A24DE5">
                              <w:rPr>
                                <w:rFonts w:hint="eastAsia"/>
                                <w:szCs w:val="21"/>
                              </w:rPr>
                              <w:t>登園を再開してください。また登園の際には</w:t>
                            </w:r>
                            <w:r w:rsidR="0087658A">
                              <w:rPr>
                                <w:rFonts w:hint="eastAsia"/>
                                <w:szCs w:val="21"/>
                              </w:rPr>
                              <w:t>登園届の記入及び提出をお願いします。</w:t>
                            </w:r>
                          </w:p>
                          <w:p w14:paraId="6315B660" w14:textId="77777777" w:rsidR="00B80A07" w:rsidRPr="00F5765E" w:rsidRDefault="00B80A07" w:rsidP="00B80A07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800BC6" w14:textId="77777777" w:rsidR="00B80A07" w:rsidRDefault="00B80A07" w:rsidP="005D6C2B">
            <w:pPr>
              <w:spacing w:line="480" w:lineRule="exact"/>
              <w:ind w:firstLineChars="1800" w:firstLine="3780"/>
              <w:jc w:val="left"/>
              <w:rPr>
                <w:u w:val="single"/>
              </w:rPr>
            </w:pPr>
          </w:p>
          <w:p w14:paraId="68508A3D" w14:textId="77777777" w:rsidR="00B80A07" w:rsidRDefault="00B80A07" w:rsidP="005D6C2B">
            <w:pPr>
              <w:spacing w:line="480" w:lineRule="exact"/>
              <w:ind w:firstLineChars="1800" w:firstLine="3780"/>
              <w:jc w:val="left"/>
              <w:rPr>
                <w:u w:val="single"/>
              </w:rPr>
            </w:pPr>
          </w:p>
          <w:p w14:paraId="74D421CB" w14:textId="77777777" w:rsidR="00B80A07" w:rsidRDefault="00B80A07" w:rsidP="005D6C2B">
            <w:pPr>
              <w:spacing w:line="480" w:lineRule="exact"/>
              <w:jc w:val="left"/>
              <w:rPr>
                <w:u w:val="single"/>
              </w:rPr>
            </w:pPr>
          </w:p>
          <w:p w14:paraId="09216E92" w14:textId="77777777" w:rsidR="00B80A07" w:rsidRPr="00D42841" w:rsidRDefault="00B80A07" w:rsidP="005D6C2B">
            <w:pPr>
              <w:spacing w:line="480" w:lineRule="exact"/>
              <w:ind w:firstLineChars="1800" w:firstLine="3780"/>
              <w:jc w:val="left"/>
              <w:rPr>
                <w:u w:val="single"/>
              </w:rPr>
            </w:pPr>
          </w:p>
        </w:tc>
      </w:tr>
    </w:tbl>
    <w:p w14:paraId="0DA0711C" w14:textId="380E29B1" w:rsidR="00804024" w:rsidRDefault="00804024" w:rsidP="00D42841"/>
    <w:sectPr w:rsidR="00804024" w:rsidSect="00F443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40" w:right="1134" w:bottom="340" w:left="1134" w:header="397" w:footer="284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AB5EF" w14:textId="77777777" w:rsidR="005A1064" w:rsidRDefault="005A1064" w:rsidP="00243D50">
      <w:r>
        <w:separator/>
      </w:r>
    </w:p>
  </w:endnote>
  <w:endnote w:type="continuationSeparator" w:id="0">
    <w:p w14:paraId="18BCDBE1" w14:textId="77777777" w:rsidR="005A1064" w:rsidRDefault="005A1064" w:rsidP="0024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DE147" w14:textId="77777777" w:rsidR="000732AF" w:rsidRDefault="000732A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8BA5D" w14:textId="77777777" w:rsidR="00243D50" w:rsidRDefault="00243D50" w:rsidP="00243D50">
    <w:pPr>
      <w:pStyle w:val="a7"/>
      <w:wordWrap w:val="0"/>
      <w:jc w:val="right"/>
    </w:pPr>
    <w:r>
      <w:rPr>
        <w:rFonts w:hint="eastAsia"/>
      </w:rPr>
      <w:t>幼保連携型認定こども園</w:t>
    </w:r>
  </w:p>
  <w:p w14:paraId="7C126357" w14:textId="77777777" w:rsidR="00243D50" w:rsidRDefault="00243D50" w:rsidP="00243D50">
    <w:pPr>
      <w:pStyle w:val="a7"/>
      <w:jc w:val="right"/>
    </w:pPr>
    <w:r>
      <w:rPr>
        <w:rFonts w:hint="eastAsia"/>
      </w:rPr>
      <w:t>ルーテル学院幼稚園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444E5" w14:textId="77777777" w:rsidR="000732AF" w:rsidRDefault="000732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EEF24" w14:textId="77777777" w:rsidR="005A1064" w:rsidRDefault="005A1064" w:rsidP="00243D50">
      <w:r>
        <w:separator/>
      </w:r>
    </w:p>
  </w:footnote>
  <w:footnote w:type="continuationSeparator" w:id="0">
    <w:p w14:paraId="571C4E07" w14:textId="77777777" w:rsidR="005A1064" w:rsidRDefault="005A1064" w:rsidP="00243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28591" w14:textId="77777777" w:rsidR="000732AF" w:rsidRDefault="000732A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F4D3E" w14:textId="4EC01EFE" w:rsidR="00243D50" w:rsidRPr="00D42841" w:rsidRDefault="00243D50">
    <w:pPr>
      <w:pStyle w:val="a5"/>
      <w:rPr>
        <w:rFonts w:ascii="メイリオ" w:eastAsia="メイリオ" w:hAnsi="メイリオ" w:cs="メイリオ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4EF53" w14:textId="77777777" w:rsidR="000732AF" w:rsidRDefault="000732A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75F5E"/>
    <w:multiLevelType w:val="hybridMultilevel"/>
    <w:tmpl w:val="774C1580"/>
    <w:lvl w:ilvl="0" w:tplc="5040157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8316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B8"/>
    <w:rsid w:val="0001653C"/>
    <w:rsid w:val="00045995"/>
    <w:rsid w:val="000732AF"/>
    <w:rsid w:val="000D4C27"/>
    <w:rsid w:val="00132B2C"/>
    <w:rsid w:val="00164FC5"/>
    <w:rsid w:val="00190CC3"/>
    <w:rsid w:val="001A3ED4"/>
    <w:rsid w:val="00243D50"/>
    <w:rsid w:val="002525FC"/>
    <w:rsid w:val="00281A46"/>
    <w:rsid w:val="003021E4"/>
    <w:rsid w:val="003307A2"/>
    <w:rsid w:val="00384A24"/>
    <w:rsid w:val="004B29F1"/>
    <w:rsid w:val="004B5B60"/>
    <w:rsid w:val="005152E9"/>
    <w:rsid w:val="0059520C"/>
    <w:rsid w:val="005A1064"/>
    <w:rsid w:val="005D779E"/>
    <w:rsid w:val="00671AF0"/>
    <w:rsid w:val="006F0CCC"/>
    <w:rsid w:val="006F63CE"/>
    <w:rsid w:val="00751C5A"/>
    <w:rsid w:val="00804024"/>
    <w:rsid w:val="0087658A"/>
    <w:rsid w:val="00886902"/>
    <w:rsid w:val="008B5573"/>
    <w:rsid w:val="00902A03"/>
    <w:rsid w:val="00947F88"/>
    <w:rsid w:val="00951E3C"/>
    <w:rsid w:val="00957D79"/>
    <w:rsid w:val="00980E8D"/>
    <w:rsid w:val="00995186"/>
    <w:rsid w:val="009E113E"/>
    <w:rsid w:val="009F4AB8"/>
    <w:rsid w:val="00A24DE5"/>
    <w:rsid w:val="00AA2833"/>
    <w:rsid w:val="00AB34DC"/>
    <w:rsid w:val="00B80A07"/>
    <w:rsid w:val="00C42192"/>
    <w:rsid w:val="00C673D5"/>
    <w:rsid w:val="00CF6347"/>
    <w:rsid w:val="00D00CC3"/>
    <w:rsid w:val="00D42841"/>
    <w:rsid w:val="00D809D4"/>
    <w:rsid w:val="00D9790D"/>
    <w:rsid w:val="00DC47DD"/>
    <w:rsid w:val="00E63DFB"/>
    <w:rsid w:val="00E80639"/>
    <w:rsid w:val="00E86313"/>
    <w:rsid w:val="00F40D66"/>
    <w:rsid w:val="00F4434C"/>
    <w:rsid w:val="00F5765E"/>
    <w:rsid w:val="00F763DF"/>
    <w:rsid w:val="00F96843"/>
    <w:rsid w:val="00FA0C8A"/>
    <w:rsid w:val="00FC53AA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2B8D39"/>
  <w15:docId w15:val="{303ADBC7-6ADE-475C-B0D1-6A9F8009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402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3D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3D50"/>
  </w:style>
  <w:style w:type="paragraph" w:styleId="a7">
    <w:name w:val="footer"/>
    <w:basedOn w:val="a"/>
    <w:link w:val="a8"/>
    <w:uiPriority w:val="99"/>
    <w:unhideWhenUsed/>
    <w:rsid w:val="00243D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3D50"/>
  </w:style>
  <w:style w:type="paragraph" w:styleId="a9">
    <w:name w:val="Balloon Text"/>
    <w:basedOn w:val="a"/>
    <w:link w:val="aa"/>
    <w:uiPriority w:val="99"/>
    <w:semiHidden/>
    <w:unhideWhenUsed/>
    <w:rsid w:val="00FF4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4A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敏生 西森</cp:lastModifiedBy>
  <cp:revision>14</cp:revision>
  <cp:lastPrinted>2017-02-21T12:16:00Z</cp:lastPrinted>
  <dcterms:created xsi:type="dcterms:W3CDTF">2023-02-10T07:47:00Z</dcterms:created>
  <dcterms:modified xsi:type="dcterms:W3CDTF">2025-02-12T09:05:00Z</dcterms:modified>
</cp:coreProperties>
</file>